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E8" w:rsidRDefault="00B363E8" w:rsidP="00C84C7C">
      <w:pPr>
        <w:pStyle w:val="Normlnweb"/>
      </w:pPr>
      <w:r>
        <w:t>Dear XYZ,</w:t>
      </w:r>
    </w:p>
    <w:p w:rsidR="00C84C7C" w:rsidRDefault="00C84C7C" w:rsidP="00C84C7C">
      <w:pPr>
        <w:pStyle w:val="Normlnweb"/>
      </w:pPr>
      <w:r>
        <w:t xml:space="preserve">“Ever since I got my first computer as a kid – the Didactic M – I was not interested in playing games, but rather in understanding how it works, and what can be done with it. The same has happened with my first PC, and to be honest, with all the computers I have ever had. After school, I got an opportunity to work as a second level of remote support for </w:t>
      </w:r>
      <w:r w:rsidR="00BB3037">
        <w:t>XYZ</w:t>
      </w:r>
      <w:r>
        <w:t xml:space="preserve"> and learned a lot about corporation and processes. Later I joined application team with focus on web services and databases. We had counterparts from all over the world, focusing on specialized applications. I found myself fascinated by getting all the information for support and sharing that knowledge with others. What was more important was the fact I was not the only one who noticed this. Within a year I was invited to a job interview for the third level of support. Person responsible for systems – so called owners of the systems, to be exact - SharePoint Systems. My main activity changed a little bit and to technical responsibilities I got some other ones – participate in projects, attending and organizing the meetings, discussing complete spectrum of areas, from planning, support until the delivery and sign off. Sometime later I was also responsible for leading 2 of my colleagues during projects. This was tight with change of employer – </w:t>
      </w:r>
      <w:r w:rsidR="00BB3037">
        <w:t>XYZ</w:t>
      </w:r>
      <w:r>
        <w:t xml:space="preserve">. I gained completely new level of expertise with this new responsibilities. As a recognition from management, I was given opportunity to go to </w:t>
      </w:r>
      <w:r w:rsidR="00BB3037">
        <w:t>Conference in Las Vegas</w:t>
      </w:r>
      <w:r>
        <w:t xml:space="preserve">. Here I met some people directly from </w:t>
      </w:r>
      <w:r w:rsidR="00BB3037">
        <w:t>XYZ</w:t>
      </w:r>
      <w:r>
        <w:t xml:space="preserve">, in that times - my dream company. </w:t>
      </w:r>
    </w:p>
    <w:p w:rsidR="00C84C7C" w:rsidRDefault="00C84C7C" w:rsidP="00C84C7C">
      <w:pPr>
        <w:pStyle w:val="Normlnweb"/>
      </w:pPr>
      <w:r>
        <w:t xml:space="preserve">Working with </w:t>
      </w:r>
      <w:r w:rsidR="00BB3037">
        <w:t>XYZ</w:t>
      </w:r>
      <w:r>
        <w:t xml:space="preserve"> technologies, knowing some of its employees and their responsibilities I started to realize, what would be perfect sense for my career and point in life where I currently was. So after six years I made a hard decision and applied for new job position </w:t>
      </w:r>
      <w:r w:rsidR="005B4DFE">
        <w:t xml:space="preserve">XYZ </w:t>
      </w:r>
      <w:r>
        <w:t xml:space="preserve"> has opened. It was a position of </w:t>
      </w:r>
      <w:r w:rsidR="005B4DFE">
        <w:t xml:space="preserve"> XYZ</w:t>
      </w:r>
      <w:r>
        <w:t xml:space="preserve"> Field Engineer. Field engineer, because most of the work is done at the customer site across the Europe – in the field. With responsibilities divided into proactive and reactive work. As I already liked to share my knowledge with others, the proactive part was great opportunity to share the knowledge I have gained, with customers. Part of the work is to deliver Workshops to customers focused on SharePoint technologies, from the end user perspective cross administering the product to fine-tuning, backup and recovery, planning and several </w:t>
      </w:r>
      <w:r w:rsidR="005B4DFE">
        <w:t>XYZ</w:t>
      </w:r>
      <w:r>
        <w:t xml:space="preserve"> services provided on the platform. Second part of the jobs is reactive –travel onsite and finding a solution to issues customer is having, to provide best possible support for the products. All different problems, different customers and different countries.. I still love traveling, but after some time it is more and more of visiting the same places. After job is done, return back home, or go to another place. This is getting complicated when one is looking into the future and tries to plan his life. With my recent promotion to Senior Premier Field Engineer this planning is even harder and more complicated and I feel it might be the time for my next turning point. </w:t>
      </w:r>
    </w:p>
    <w:p w:rsidR="00C84C7C" w:rsidRDefault="00C84C7C" w:rsidP="00C84C7C">
      <w:pPr>
        <w:pStyle w:val="Normlnweb"/>
      </w:pPr>
      <w:r>
        <w:t xml:space="preserve">When I spotted the possibility to work as a technical specialist for an international institution, I decided to apply. I realized that the </w:t>
      </w:r>
      <w:r w:rsidR="005B4DFE">
        <w:t>ZZZ</w:t>
      </w:r>
      <w:r>
        <w:t xml:space="preserve"> could take my professional life to new challenging levels without the need to travel so much. And I could use my gained skills and knowledge to share with my colleagues and to actually be again responsible for environment, for its planning and fixing to get to know it deeper and for longer period. This will again allow me to dig deeper into challenges, use all kind of toolsets and actually see the long term results. </w:t>
      </w:r>
    </w:p>
    <w:p w:rsidR="00C84C7C" w:rsidRDefault="00C84C7C" w:rsidP="00C84C7C">
      <w:pPr>
        <w:pStyle w:val="Normlnweb"/>
      </w:pPr>
      <w:r>
        <w:t xml:space="preserve">I feel strongly that my professional background and substantial experience will contribute to reaching and exceeding the </w:t>
      </w:r>
      <w:r w:rsidR="005B4DFE">
        <w:t>ZZZ</w:t>
      </w:r>
      <w:r>
        <w:t xml:space="preserve"> staff’s high standards for quality IT services...”</w:t>
      </w:r>
    </w:p>
    <w:p w:rsidR="00B363E8" w:rsidRDefault="00B363E8" w:rsidP="00C84C7C">
      <w:pPr>
        <w:pStyle w:val="Normlnweb"/>
      </w:pPr>
      <w:r>
        <w:t>Yours sincerely XXX</w:t>
      </w:r>
    </w:p>
    <w:sectPr w:rsidR="00B363E8" w:rsidSect="007569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BF1" w:rsidRDefault="00340BF1" w:rsidP="00B363E8">
      <w:pPr>
        <w:spacing w:after="0" w:line="240" w:lineRule="auto"/>
      </w:pPr>
      <w:r>
        <w:separator/>
      </w:r>
    </w:p>
  </w:endnote>
  <w:endnote w:type="continuationSeparator" w:id="1">
    <w:p w:rsidR="00340BF1" w:rsidRDefault="00340BF1" w:rsidP="00B36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BF1" w:rsidRDefault="00340BF1" w:rsidP="00B363E8">
      <w:pPr>
        <w:spacing w:after="0" w:line="240" w:lineRule="auto"/>
      </w:pPr>
      <w:r>
        <w:separator/>
      </w:r>
    </w:p>
  </w:footnote>
  <w:footnote w:type="continuationSeparator" w:id="1">
    <w:p w:rsidR="00340BF1" w:rsidRDefault="00340BF1" w:rsidP="00B363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4C7C"/>
    <w:rsid w:val="000920A9"/>
    <w:rsid w:val="00340BF1"/>
    <w:rsid w:val="005B4DFE"/>
    <w:rsid w:val="007569DF"/>
    <w:rsid w:val="00B363E8"/>
    <w:rsid w:val="00BB3037"/>
    <w:rsid w:val="00C84C7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69D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84C7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hlav">
    <w:name w:val="header"/>
    <w:basedOn w:val="Normln"/>
    <w:link w:val="ZhlavChar"/>
    <w:uiPriority w:val="99"/>
    <w:semiHidden/>
    <w:unhideWhenUsed/>
    <w:rsid w:val="00B363E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363E8"/>
  </w:style>
  <w:style w:type="paragraph" w:styleId="Zpat">
    <w:name w:val="footer"/>
    <w:basedOn w:val="Normln"/>
    <w:link w:val="ZpatChar"/>
    <w:uiPriority w:val="99"/>
    <w:semiHidden/>
    <w:unhideWhenUsed/>
    <w:rsid w:val="00B363E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363E8"/>
  </w:style>
</w:styles>
</file>

<file path=word/webSettings.xml><?xml version="1.0" encoding="utf-8"?>
<w:webSettings xmlns:r="http://schemas.openxmlformats.org/officeDocument/2006/relationships" xmlns:w="http://schemas.openxmlformats.org/wordprocessingml/2006/main">
  <w:divs>
    <w:div w:id="6023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577</Words>
  <Characters>3290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balko</dc:creator>
  <cp:lastModifiedBy>martin balko</cp:lastModifiedBy>
  <cp:revision>3</cp:revision>
  <dcterms:created xsi:type="dcterms:W3CDTF">2019-12-15T19:45:00Z</dcterms:created>
  <dcterms:modified xsi:type="dcterms:W3CDTF">2019-12-19T17:06:00Z</dcterms:modified>
</cp:coreProperties>
</file>